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3CC18" w14:textId="1CF88F79" w:rsidR="004633B7" w:rsidRPr="005251F8" w:rsidRDefault="004633B7" w:rsidP="004633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51F8">
        <w:rPr>
          <w:b/>
          <w:sz w:val="28"/>
          <w:szCs w:val="28"/>
          <w:lang w:val="ky-KG"/>
        </w:rPr>
        <w:t xml:space="preserve">Перечень </w:t>
      </w:r>
      <w:r w:rsidRPr="005251F8">
        <w:rPr>
          <w:b/>
          <w:sz w:val="28"/>
          <w:szCs w:val="28"/>
        </w:rPr>
        <w:t xml:space="preserve">недоброкачественных  </w:t>
      </w:r>
      <w:r w:rsidRPr="005251F8">
        <w:rPr>
          <w:b/>
          <w:sz w:val="28"/>
          <w:szCs w:val="28"/>
          <w:lang w:val="ky-KG"/>
        </w:rPr>
        <w:t>лекарственных средств</w:t>
      </w:r>
      <w:r w:rsidRPr="005251F8">
        <w:rPr>
          <w:b/>
          <w:sz w:val="28"/>
          <w:szCs w:val="28"/>
        </w:rPr>
        <w:t xml:space="preserve">    и медицинских изделий за </w:t>
      </w:r>
      <w:r w:rsidR="00CE7E3B">
        <w:rPr>
          <w:b/>
          <w:sz w:val="28"/>
          <w:szCs w:val="28"/>
          <w:lang w:val="en-US"/>
        </w:rPr>
        <w:t>IV</w:t>
      </w:r>
      <w:r w:rsidRPr="005251F8">
        <w:rPr>
          <w:b/>
          <w:sz w:val="28"/>
          <w:szCs w:val="28"/>
        </w:rPr>
        <w:t xml:space="preserve"> квартал 202</w:t>
      </w:r>
      <w:r w:rsidR="0006419B" w:rsidRPr="005251F8">
        <w:rPr>
          <w:b/>
          <w:sz w:val="28"/>
          <w:szCs w:val="28"/>
        </w:rPr>
        <w:t>4</w:t>
      </w:r>
      <w:r w:rsidRPr="005251F8">
        <w:rPr>
          <w:b/>
          <w:sz w:val="28"/>
          <w:szCs w:val="28"/>
        </w:rPr>
        <w:t xml:space="preserve"> года</w:t>
      </w:r>
    </w:p>
    <w:p w14:paraId="1B504B1D" w14:textId="77777777" w:rsidR="004633B7" w:rsidRDefault="004633B7" w:rsidP="004633B7">
      <w:pPr>
        <w:rPr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00"/>
        <w:gridCol w:w="2875"/>
        <w:gridCol w:w="1983"/>
        <w:gridCol w:w="2517"/>
        <w:gridCol w:w="1829"/>
      </w:tblGrid>
      <w:tr w:rsidR="00D505C6" w14:paraId="24DC5558" w14:textId="77777777" w:rsidTr="00CE7E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69D" w14:textId="65458A4F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szCs w:val="24"/>
                <w:lang w:eastAsia="ru-RU"/>
              </w:rPr>
              <w:t>п/н 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71446" w14:textId="37D7DF0D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1A6F4" w14:textId="6F94D434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E3A4" w14:textId="3B9DD0F7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FCDF1" w14:textId="30667A29" w:rsidR="00D505C6" w:rsidRPr="002458D1" w:rsidRDefault="00D505C6" w:rsidP="002458D1">
            <w:pPr>
              <w:spacing w:after="0"/>
              <w:jc w:val="left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Номер и дата письма об отказе</w:t>
            </w:r>
          </w:p>
        </w:tc>
      </w:tr>
      <w:tr w:rsidR="00D505C6" w14:paraId="646209FE" w14:textId="77777777" w:rsidTr="00CE7E3B">
        <w:trPr>
          <w:trHeight w:val="11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CB0" w14:textId="0E20754F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7E83" w14:textId="31895B44" w:rsidR="00CE7E3B" w:rsidRDefault="00023464" w:rsidP="005251F8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23464">
              <w:rPr>
                <w:rFonts w:eastAsia="Times New Roman" w:cs="Times New Roman"/>
                <w:szCs w:val="24"/>
                <w:lang w:eastAsia="ru-RU"/>
              </w:rPr>
              <w:t>Пульмикорт</w:t>
            </w:r>
            <w:proofErr w:type="spellEnd"/>
            <w:r w:rsidRPr="0002346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23464">
              <w:rPr>
                <w:rFonts w:eastAsia="Times New Roman" w:cs="Times New Roman"/>
                <w:szCs w:val="24"/>
                <w:lang w:eastAsia="ru-RU"/>
              </w:rPr>
              <w:t>Турбухалер</w:t>
            </w:r>
            <w:proofErr w:type="spellEnd"/>
            <w:r w:rsidRPr="00023464">
              <w:rPr>
                <w:rFonts w:eastAsia="Times New Roman" w:cs="Times New Roman"/>
                <w:szCs w:val="24"/>
                <w:lang w:eastAsia="ru-RU"/>
              </w:rPr>
              <w:t xml:space="preserve"> порошок для ингаляций дозированный 200 мкг/</w:t>
            </w:r>
            <w:proofErr w:type="spellStart"/>
            <w:r w:rsidRPr="00023464">
              <w:rPr>
                <w:rFonts w:eastAsia="Times New Roman" w:cs="Times New Roman"/>
                <w:szCs w:val="24"/>
                <w:lang w:eastAsia="ru-RU"/>
              </w:rPr>
              <w:t>доза</w:t>
            </w:r>
            <w:proofErr w:type="gramStart"/>
            <w:r w:rsidRPr="00023464">
              <w:rPr>
                <w:rFonts w:eastAsia="Times New Roman" w:cs="Times New Roman"/>
                <w:szCs w:val="24"/>
                <w:lang w:eastAsia="ru-RU"/>
              </w:rPr>
              <w:t>,и</w:t>
            </w:r>
            <w:proofErr w:type="gramEnd"/>
            <w:r w:rsidRPr="00023464">
              <w:rPr>
                <w:rFonts w:eastAsia="Times New Roman" w:cs="Times New Roman"/>
                <w:szCs w:val="24"/>
                <w:lang w:eastAsia="ru-RU"/>
              </w:rPr>
              <w:t>нгалятор</w:t>
            </w:r>
            <w:proofErr w:type="spellEnd"/>
            <w:r w:rsidRPr="00023464">
              <w:rPr>
                <w:rFonts w:eastAsia="Times New Roman" w:cs="Times New Roman"/>
                <w:szCs w:val="24"/>
                <w:lang w:eastAsia="ru-RU"/>
              </w:rPr>
              <w:t xml:space="preserve"> 1х100 доз</w:t>
            </w:r>
            <w:r w:rsidR="00CE7E3B" w:rsidRPr="00CE7E3B">
              <w:rPr>
                <w:rFonts w:eastAsia="Times New Roman" w:cs="Times New Roman"/>
                <w:szCs w:val="24"/>
                <w:lang w:eastAsia="ru-RU"/>
              </w:rPr>
              <w:t xml:space="preserve">, серия </w:t>
            </w:r>
            <w:r w:rsidRPr="00023464">
              <w:rPr>
                <w:rFonts w:eastAsia="Times New Roman" w:cs="Times New Roman"/>
                <w:szCs w:val="24"/>
                <w:lang w:eastAsia="ru-RU"/>
              </w:rPr>
              <w:t>ABCV</w:t>
            </w:r>
            <w:r w:rsidR="00CE7E3B" w:rsidRPr="00CE7E3B">
              <w:rPr>
                <w:rFonts w:eastAsia="Times New Roman" w:cs="Times New Roman"/>
                <w:szCs w:val="24"/>
                <w:lang w:eastAsia="ru-RU"/>
              </w:rPr>
              <w:t>, годен до 01.10.2025;</w:t>
            </w:r>
          </w:p>
          <w:p w14:paraId="53334CDC" w14:textId="666D0EF4" w:rsidR="00D505C6" w:rsidRPr="005251F8" w:rsidRDefault="00CE7E3B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CE7E3B">
              <w:rPr>
                <w:rFonts w:eastAsia="Times New Roman" w:cs="Times New Roman"/>
                <w:szCs w:val="24"/>
                <w:lang w:eastAsia="ru-RU"/>
              </w:rPr>
              <w:t>100 мкг/</w:t>
            </w:r>
            <w:proofErr w:type="spellStart"/>
            <w:r w:rsidRPr="00CE7E3B">
              <w:rPr>
                <w:rFonts w:eastAsia="Times New Roman" w:cs="Times New Roman"/>
                <w:szCs w:val="24"/>
                <w:lang w:eastAsia="ru-RU"/>
              </w:rPr>
              <w:t>доза</w:t>
            </w:r>
            <w:proofErr w:type="gramStart"/>
            <w:r w:rsidRPr="00CE7E3B">
              <w:rPr>
                <w:rFonts w:eastAsia="Times New Roman" w:cs="Times New Roman"/>
                <w:szCs w:val="24"/>
                <w:lang w:eastAsia="ru-RU"/>
              </w:rPr>
              <w:t>,и</w:t>
            </w:r>
            <w:proofErr w:type="gramEnd"/>
            <w:r w:rsidRPr="00CE7E3B">
              <w:rPr>
                <w:rFonts w:eastAsia="Times New Roman" w:cs="Times New Roman"/>
                <w:szCs w:val="24"/>
                <w:lang w:eastAsia="ru-RU"/>
              </w:rPr>
              <w:t>нгалятор</w:t>
            </w:r>
            <w:proofErr w:type="spellEnd"/>
            <w:r w:rsidRPr="00CE7E3B">
              <w:rPr>
                <w:rFonts w:eastAsia="Times New Roman" w:cs="Times New Roman"/>
                <w:szCs w:val="24"/>
                <w:lang w:eastAsia="ru-RU"/>
              </w:rPr>
              <w:t xml:space="preserve">(1) 200доз, серия </w:t>
            </w:r>
            <w:r w:rsidR="00023464" w:rsidRPr="00023464">
              <w:rPr>
                <w:rFonts w:eastAsia="Times New Roman" w:cs="Times New Roman"/>
                <w:szCs w:val="24"/>
                <w:lang w:eastAsia="ru-RU"/>
              </w:rPr>
              <w:t>АСВА</w:t>
            </w:r>
            <w:r w:rsidRPr="00CE7E3B">
              <w:rPr>
                <w:rFonts w:eastAsia="Times New Roman" w:cs="Times New Roman"/>
                <w:szCs w:val="24"/>
                <w:lang w:eastAsia="ru-RU"/>
              </w:rPr>
              <w:t>, годен до 01.09.2025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45A" w14:textId="1027218D" w:rsidR="00D505C6" w:rsidRPr="005251F8" w:rsidRDefault="00CE7E3B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 xml:space="preserve">AstraZeneca </w:t>
            </w:r>
            <w:proofErr w:type="spellStart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>Швеция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9822" w14:textId="5D138B20" w:rsidR="00D505C6" w:rsidRPr="00341A9F" w:rsidRDefault="00341A9F" w:rsidP="00023464">
            <w:pPr>
              <w:spacing w:after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CE7E3B" w:rsidRPr="00CE7E3B">
              <w:rPr>
                <w:rFonts w:eastAsia="Times New Roman" w:cs="Times New Roman"/>
                <w:szCs w:val="24"/>
                <w:lang w:eastAsia="ru-RU"/>
              </w:rPr>
              <w:t>НД нет</w:t>
            </w: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883" w14:textId="12B27AC7" w:rsidR="00D505C6" w:rsidRPr="005251F8" w:rsidRDefault="00CE7E3B" w:rsidP="00D505C6">
            <w:pPr>
              <w:spacing w:after="0"/>
              <w:rPr>
                <w:rFonts w:cs="Times New Roman"/>
                <w:szCs w:val="24"/>
              </w:rPr>
            </w:pPr>
            <w:r w:rsidRPr="00CE7E3B">
              <w:rPr>
                <w:rFonts w:eastAsia="Times New Roman" w:cs="Times New Roman"/>
                <w:szCs w:val="24"/>
                <w:lang w:eastAsia="ru-RU"/>
              </w:rPr>
              <w:t>СЕД/№08/2727, от 02.10.24</w:t>
            </w:r>
          </w:p>
        </w:tc>
      </w:tr>
      <w:tr w:rsidR="00D505C6" w14:paraId="31CFA256" w14:textId="77777777" w:rsidTr="005455F1">
        <w:trPr>
          <w:trHeight w:val="12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3C27" w14:textId="699FAFDD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bookmarkStart w:id="1" w:name="_Hlk187673019"/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66B4" w14:textId="2763F638" w:rsidR="00D505C6" w:rsidRPr="005251F8" w:rsidRDefault="00CE7E3B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CE7E3B">
              <w:rPr>
                <w:rFonts w:cs="Times New Roman"/>
                <w:szCs w:val="24"/>
              </w:rPr>
              <w:t>Бифлазим</w:t>
            </w:r>
            <w:proofErr w:type="spellEnd"/>
            <w:r w:rsidRPr="00CE7E3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E7E3B">
              <w:rPr>
                <w:rFonts w:cs="Times New Roman"/>
                <w:szCs w:val="24"/>
              </w:rPr>
              <w:t>табл</w:t>
            </w:r>
            <w:proofErr w:type="gramStart"/>
            <w:r w:rsidRPr="00CE7E3B">
              <w:rPr>
                <w:rFonts w:cs="Times New Roman"/>
                <w:szCs w:val="24"/>
              </w:rPr>
              <w:t>.к</w:t>
            </w:r>
            <w:proofErr w:type="gramEnd"/>
            <w:r w:rsidRPr="00CE7E3B">
              <w:rPr>
                <w:rFonts w:cs="Times New Roman"/>
                <w:szCs w:val="24"/>
              </w:rPr>
              <w:t>ишечнораст.покр</w:t>
            </w:r>
            <w:proofErr w:type="spellEnd"/>
            <w:r w:rsidRPr="00CE7E3B">
              <w:rPr>
                <w:rFonts w:cs="Times New Roman"/>
                <w:szCs w:val="24"/>
              </w:rPr>
              <w:t>. обол. №20, серия 232814, годен до 01.06.2025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6EC9E" w14:textId="499445E9" w:rsidR="00D505C6" w:rsidRPr="00CE7E3B" w:rsidRDefault="00CE7E3B" w:rsidP="005B665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proofErr w:type="spellStart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>Amoun</w:t>
            </w:r>
            <w:proofErr w:type="spellEnd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 xml:space="preserve"> Pharmaceutical </w:t>
            </w:r>
            <w:proofErr w:type="spellStart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>Co.S.A.E</w:t>
            </w:r>
            <w:proofErr w:type="spellEnd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 xml:space="preserve">., </w:t>
            </w:r>
            <w:r w:rsidRPr="00CE7E3B">
              <w:rPr>
                <w:rFonts w:eastAsia="Times New Roman" w:cs="Times New Roman"/>
                <w:szCs w:val="24"/>
                <w:lang w:eastAsia="ru-RU"/>
              </w:rPr>
              <w:t>Египет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F793A" w14:textId="77777777" w:rsidR="00D505C6" w:rsidRPr="00CE7E3B" w:rsidRDefault="00D505C6" w:rsidP="00D505C6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  <w:p w14:paraId="3A805286" w14:textId="26C2A726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 xml:space="preserve">  </w:t>
            </w:r>
            <w:r w:rsidR="00CE7E3B" w:rsidRPr="00CE7E3B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proofErr w:type="spellStart"/>
            <w:r w:rsidR="00CE7E3B" w:rsidRPr="00CE7E3B">
              <w:rPr>
                <w:rFonts w:eastAsia="Times New Roman" w:cs="Times New Roman"/>
                <w:szCs w:val="24"/>
                <w:lang w:val="en-US" w:eastAsia="ru-RU"/>
              </w:rPr>
              <w:t>Распадаемость</w:t>
            </w:r>
            <w:proofErr w:type="spellEnd"/>
            <w:r w:rsidR="00CE7E3B" w:rsidRPr="00CE7E3B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F738B" w14:textId="77777777" w:rsidR="00D505C6" w:rsidRPr="005251F8" w:rsidRDefault="00D505C6" w:rsidP="00D505C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251F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7EAB286" w14:textId="48D6246A" w:rsidR="00D505C6" w:rsidRPr="005251F8" w:rsidRDefault="00CE7E3B" w:rsidP="00D505C6">
            <w:pPr>
              <w:spacing w:after="0"/>
              <w:rPr>
                <w:rFonts w:cs="Times New Roman"/>
                <w:szCs w:val="24"/>
              </w:rPr>
            </w:pPr>
            <w:r w:rsidRPr="00CE7E3B">
              <w:rPr>
                <w:rFonts w:eastAsia="Times New Roman" w:cs="Times New Roman"/>
                <w:szCs w:val="24"/>
                <w:lang w:eastAsia="ru-RU"/>
              </w:rPr>
              <w:t>ЕО/07-190/3 от 25.10.2024</w:t>
            </w:r>
          </w:p>
        </w:tc>
      </w:tr>
      <w:bookmarkEnd w:id="1"/>
      <w:tr w:rsidR="00CE7E3B" w14:paraId="69BC5177" w14:textId="77777777" w:rsidTr="00CE7E3B">
        <w:trPr>
          <w:trHeight w:val="9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870D" w14:textId="253E258D" w:rsidR="00CE7E3B" w:rsidRPr="005251F8" w:rsidRDefault="00CE7E3B" w:rsidP="00CE7E3B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0ADFB" w14:textId="32C2A391" w:rsidR="00CE7E3B" w:rsidRPr="005251F8" w:rsidRDefault="00CE7E3B" w:rsidP="00CE7E3B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CE7E3B">
              <w:rPr>
                <w:rFonts w:cs="Times New Roman"/>
                <w:szCs w:val="24"/>
              </w:rPr>
              <w:t>Бифлазим</w:t>
            </w:r>
            <w:proofErr w:type="spellEnd"/>
            <w:r w:rsidRPr="00CE7E3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E7E3B">
              <w:rPr>
                <w:rFonts w:cs="Times New Roman"/>
                <w:szCs w:val="24"/>
              </w:rPr>
              <w:t>табл</w:t>
            </w:r>
            <w:proofErr w:type="gramStart"/>
            <w:r w:rsidRPr="00CE7E3B">
              <w:rPr>
                <w:rFonts w:cs="Times New Roman"/>
                <w:szCs w:val="24"/>
              </w:rPr>
              <w:t>.к</w:t>
            </w:r>
            <w:proofErr w:type="gramEnd"/>
            <w:r w:rsidRPr="00CE7E3B">
              <w:rPr>
                <w:rFonts w:cs="Times New Roman"/>
                <w:szCs w:val="24"/>
              </w:rPr>
              <w:t>ишечнораст.покр</w:t>
            </w:r>
            <w:proofErr w:type="spellEnd"/>
            <w:r w:rsidRPr="00CE7E3B">
              <w:rPr>
                <w:rFonts w:cs="Times New Roman"/>
                <w:szCs w:val="24"/>
              </w:rPr>
              <w:t>. обол. №20, серия 232814, годен до 01.06.2025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28C3" w14:textId="42A35AB2" w:rsidR="00CE7E3B" w:rsidRPr="005251F8" w:rsidRDefault="00CE7E3B" w:rsidP="00CE7E3B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proofErr w:type="spellStart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>Amoun</w:t>
            </w:r>
            <w:proofErr w:type="spellEnd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 xml:space="preserve"> Pharmaceutical </w:t>
            </w:r>
            <w:proofErr w:type="spellStart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>Co.S.A.E</w:t>
            </w:r>
            <w:proofErr w:type="spellEnd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 xml:space="preserve">., </w:t>
            </w:r>
            <w:r w:rsidRPr="00CE7E3B">
              <w:rPr>
                <w:rFonts w:eastAsia="Times New Roman" w:cs="Times New Roman"/>
                <w:szCs w:val="24"/>
                <w:lang w:eastAsia="ru-RU"/>
              </w:rPr>
              <w:t>Египет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A11AC" w14:textId="77777777" w:rsidR="00CE7E3B" w:rsidRPr="00CE7E3B" w:rsidRDefault="00CE7E3B" w:rsidP="00CE7E3B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  <w:p w14:paraId="009B8B9F" w14:textId="0E34EF58" w:rsidR="00CE7E3B" w:rsidRPr="005251F8" w:rsidRDefault="00CE7E3B" w:rsidP="00CE7E3B">
            <w:pPr>
              <w:spacing w:after="0"/>
              <w:rPr>
                <w:rFonts w:cs="Times New Roman"/>
                <w:szCs w:val="24"/>
              </w:rPr>
            </w:pPr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 xml:space="preserve">  "</w:t>
            </w:r>
            <w:proofErr w:type="spellStart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>Распадаемость</w:t>
            </w:r>
            <w:proofErr w:type="spellEnd"/>
            <w:r w:rsidRPr="00CE7E3B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CD467" w14:textId="77777777" w:rsidR="00CE7E3B" w:rsidRPr="005251F8" w:rsidRDefault="00CE7E3B" w:rsidP="00CE7E3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251F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A4810E0" w14:textId="1768C1C2" w:rsidR="00CE7E3B" w:rsidRPr="005251F8" w:rsidRDefault="00CE7E3B" w:rsidP="00CE7E3B">
            <w:pPr>
              <w:spacing w:after="0"/>
              <w:rPr>
                <w:rFonts w:cs="Times New Roman"/>
                <w:szCs w:val="24"/>
              </w:rPr>
            </w:pPr>
            <w:r w:rsidRPr="00CE7E3B">
              <w:rPr>
                <w:rFonts w:eastAsia="Times New Roman" w:cs="Times New Roman"/>
                <w:szCs w:val="24"/>
                <w:lang w:eastAsia="ru-RU"/>
              </w:rPr>
              <w:t>ЕО/07-190/3 от 25.10.2024</w:t>
            </w:r>
          </w:p>
        </w:tc>
      </w:tr>
      <w:tr w:rsidR="00D505C6" w14:paraId="1A61BB62" w14:textId="77777777" w:rsidTr="00CE7E3B">
        <w:trPr>
          <w:trHeight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43B4" w14:textId="62FA3DC9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4BCD" w14:textId="5A6A997F" w:rsidR="00D505C6" w:rsidRPr="005251F8" w:rsidRDefault="00CE7E3B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CE7E3B">
              <w:rPr>
                <w:rFonts w:cs="Times New Roman"/>
                <w:szCs w:val="24"/>
              </w:rPr>
              <w:t>Цефдиа</w:t>
            </w:r>
            <w:proofErr w:type="spellEnd"/>
            <w:r w:rsidRPr="00CE7E3B">
              <w:rPr>
                <w:rFonts w:cs="Times New Roman"/>
                <w:szCs w:val="24"/>
              </w:rPr>
              <w:t xml:space="preserve"> таблетки, покрытые пленочной оболочкой 400 мг №10, серия CJ60006B, годен до 01.04.2025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652C" w14:textId="77777777" w:rsidR="00D505C6" w:rsidRPr="005251F8" w:rsidRDefault="00D505C6" w:rsidP="005B665F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14:paraId="1310B13F" w14:textId="6805D05B" w:rsidR="00D505C6" w:rsidRPr="005251F8" w:rsidRDefault="00CE7E3B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CE7E3B">
              <w:rPr>
                <w:rFonts w:cs="Times New Roman"/>
                <w:szCs w:val="24"/>
              </w:rPr>
              <w:t>Нобел</w:t>
            </w:r>
            <w:proofErr w:type="spellEnd"/>
            <w:r w:rsidRPr="00CE7E3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E7E3B">
              <w:rPr>
                <w:rFonts w:cs="Times New Roman"/>
                <w:szCs w:val="24"/>
              </w:rPr>
              <w:t>Илач</w:t>
            </w:r>
            <w:proofErr w:type="spellEnd"/>
            <w:r w:rsidRPr="00CE7E3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E7E3B">
              <w:rPr>
                <w:rFonts w:cs="Times New Roman"/>
                <w:szCs w:val="24"/>
              </w:rPr>
              <w:t>Санайи</w:t>
            </w:r>
            <w:proofErr w:type="spellEnd"/>
            <w:r w:rsidRPr="00CE7E3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E7E3B">
              <w:rPr>
                <w:rFonts w:cs="Times New Roman"/>
                <w:szCs w:val="24"/>
              </w:rPr>
              <w:t>ве</w:t>
            </w:r>
            <w:proofErr w:type="spellEnd"/>
            <w:r w:rsidRPr="00CE7E3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E7E3B">
              <w:rPr>
                <w:rFonts w:cs="Times New Roman"/>
                <w:szCs w:val="24"/>
              </w:rPr>
              <w:t>Тиджарет</w:t>
            </w:r>
            <w:proofErr w:type="spellEnd"/>
            <w:r w:rsidRPr="00CE7E3B">
              <w:rPr>
                <w:rFonts w:cs="Times New Roman"/>
                <w:szCs w:val="24"/>
              </w:rPr>
              <w:t xml:space="preserve"> А.Ш., Турция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3721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026C7317" w14:textId="47E844CA" w:rsidR="00D505C6" w:rsidRPr="005251F8" w:rsidRDefault="00341A9F" w:rsidP="00D505C6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CE7E3B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="00CE7E3B" w:rsidRPr="00CE7E3B">
              <w:rPr>
                <w:rFonts w:eastAsia="Times New Roman" w:cs="Times New Roman"/>
                <w:szCs w:val="24"/>
                <w:lang w:eastAsia="ru-RU"/>
              </w:rPr>
              <w:t>ороткий остаточный срок годности</w:t>
            </w: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BDA5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1587EB7C" w14:textId="75AAF9B6" w:rsidR="00D505C6" w:rsidRPr="005251F8" w:rsidRDefault="00CE7E3B" w:rsidP="00D505C6">
            <w:pPr>
              <w:spacing w:after="0"/>
              <w:rPr>
                <w:rFonts w:cs="Times New Roman"/>
                <w:szCs w:val="24"/>
              </w:rPr>
            </w:pPr>
            <w:r w:rsidRPr="00CE7E3B">
              <w:rPr>
                <w:rFonts w:eastAsia="Times New Roman" w:cs="Times New Roman"/>
                <w:szCs w:val="24"/>
                <w:lang w:eastAsia="ru-RU"/>
              </w:rPr>
              <w:t>ЕО/07-195/3 от 20.11.2024</w:t>
            </w:r>
          </w:p>
        </w:tc>
      </w:tr>
      <w:tr w:rsidR="00D505C6" w14:paraId="2334698B" w14:textId="77777777" w:rsidTr="00CE7E3B">
        <w:trPr>
          <w:trHeight w:val="15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6616" w14:textId="52C7469B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1868" w14:textId="1254D092" w:rsidR="00D505C6" w:rsidRPr="005251F8" w:rsidRDefault="005455F1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5455F1">
              <w:rPr>
                <w:rFonts w:cs="Times New Roman"/>
                <w:szCs w:val="24"/>
              </w:rPr>
              <w:t>Устройства для вливания инфузионных растворов, серия 20211210, годен до 10.12.2026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3363" w14:textId="33F7A080" w:rsidR="00D505C6" w:rsidRPr="005455F1" w:rsidRDefault="005455F1" w:rsidP="005B665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 xml:space="preserve">Changzhou </w:t>
            </w:r>
            <w:proofErr w:type="spellStart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>Jinlong</w:t>
            </w:r>
            <w:proofErr w:type="spellEnd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 xml:space="preserve"> Medical Plastic Appliance </w:t>
            </w:r>
            <w:proofErr w:type="spellStart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>Co.,Ltd</w:t>
            </w:r>
            <w:proofErr w:type="spellEnd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  <w:proofErr w:type="spellStart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>Китай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3F08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  <w:p w14:paraId="09381C22" w14:textId="09BA7C9A" w:rsidR="00D505C6" w:rsidRPr="005251F8" w:rsidRDefault="00341A9F" w:rsidP="00D505C6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5455F1" w:rsidRPr="005455F1">
              <w:rPr>
                <w:rFonts w:eastAsia="Times New Roman" w:cs="Times New Roman"/>
                <w:szCs w:val="24"/>
                <w:lang w:eastAsia="ru-RU"/>
              </w:rPr>
              <w:t>Фальсификат</w:t>
            </w: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4824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489BFC8C" w14:textId="3BE746AD" w:rsidR="00D505C6" w:rsidRPr="005251F8" w:rsidRDefault="005455F1" w:rsidP="00D505C6">
            <w:pPr>
              <w:spacing w:after="0"/>
              <w:rPr>
                <w:rFonts w:cs="Times New Roman"/>
                <w:szCs w:val="24"/>
              </w:rPr>
            </w:pPr>
            <w:r w:rsidRPr="005455F1">
              <w:rPr>
                <w:rFonts w:eastAsia="Times New Roman" w:cs="Times New Roman"/>
                <w:szCs w:val="24"/>
                <w:lang w:eastAsia="ru-RU"/>
              </w:rPr>
              <w:t>ЕО/07-197/3 от 25.11.2024</w:t>
            </w:r>
          </w:p>
        </w:tc>
      </w:tr>
      <w:tr w:rsidR="00D505C6" w14:paraId="47117BF4" w14:textId="77777777" w:rsidTr="00CE7E3B">
        <w:trPr>
          <w:trHeight w:val="14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B571" w14:textId="35FFB9C2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6F84" w14:textId="542CD31E" w:rsidR="00D505C6" w:rsidRPr="005251F8" w:rsidRDefault="005455F1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5455F1">
              <w:rPr>
                <w:rFonts w:cs="Times New Roman"/>
                <w:szCs w:val="24"/>
              </w:rPr>
              <w:t>Азитромицин, таблетки, покрытые оболочкой 250 мг №6, серия 10624, годен до 07.2026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EF07" w14:textId="7EEA651F" w:rsidR="00D505C6" w:rsidRPr="005251F8" w:rsidRDefault="005455F1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>Dentafill</w:t>
            </w:r>
            <w:proofErr w:type="spellEnd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>Plyus</w:t>
            </w:r>
            <w:proofErr w:type="spellEnd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 xml:space="preserve"> ООО, </w:t>
            </w:r>
            <w:proofErr w:type="spellStart"/>
            <w:r w:rsidRPr="005455F1">
              <w:rPr>
                <w:rFonts w:eastAsia="Times New Roman" w:cs="Times New Roman"/>
                <w:szCs w:val="24"/>
                <w:lang w:val="en-US" w:eastAsia="ru-RU"/>
              </w:rPr>
              <w:t>Узбекистан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36CE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37028B60" w14:textId="1B3ECC2D" w:rsidR="00D505C6" w:rsidRPr="005251F8" w:rsidRDefault="00341A9F" w:rsidP="00D505C6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  <w:proofErr w:type="spellStart"/>
            <w:r w:rsidR="005455F1" w:rsidRPr="005455F1">
              <w:rPr>
                <w:rFonts w:eastAsia="Times New Roman" w:cs="Times New Roman"/>
                <w:szCs w:val="24"/>
                <w:lang w:eastAsia="ru-RU"/>
              </w:rPr>
              <w:t>Распрадаемость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01B1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77A9C5AD" w14:textId="1C71A7B2" w:rsidR="00D505C6" w:rsidRPr="005251F8" w:rsidRDefault="005455F1" w:rsidP="00D505C6">
            <w:pPr>
              <w:spacing w:after="0"/>
              <w:rPr>
                <w:rFonts w:cs="Times New Roman"/>
                <w:szCs w:val="24"/>
              </w:rPr>
            </w:pPr>
            <w:r w:rsidRPr="005455F1">
              <w:rPr>
                <w:rFonts w:eastAsia="Times New Roman" w:cs="Times New Roman"/>
                <w:szCs w:val="24"/>
                <w:lang w:eastAsia="ru-RU"/>
              </w:rPr>
              <w:t>ЕО/07-196/3 от 25.11.2024</w:t>
            </w:r>
          </w:p>
        </w:tc>
      </w:tr>
      <w:tr w:rsidR="00D505C6" w14:paraId="7DD5262B" w14:textId="77777777" w:rsidTr="00CE7E3B">
        <w:trPr>
          <w:trHeight w:val="12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0E18" w14:textId="2CCD8CDF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6903" w14:textId="58C4DA9F" w:rsidR="00D505C6" w:rsidRPr="005251F8" w:rsidRDefault="00140EF4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40EF4">
              <w:rPr>
                <w:rFonts w:cs="Times New Roman"/>
                <w:szCs w:val="24"/>
              </w:rPr>
              <w:t>Видора</w:t>
            </w:r>
            <w:proofErr w:type="spellEnd"/>
            <w:r w:rsidRPr="00140EF4">
              <w:rPr>
                <w:rFonts w:cs="Times New Roman"/>
                <w:szCs w:val="24"/>
              </w:rPr>
              <w:t xml:space="preserve">® </w:t>
            </w:r>
            <w:proofErr w:type="spellStart"/>
            <w:r w:rsidRPr="00140EF4">
              <w:rPr>
                <w:rFonts w:cs="Times New Roman"/>
                <w:szCs w:val="24"/>
              </w:rPr>
              <w:t>микротаблетки</w:t>
            </w:r>
            <w:proofErr w:type="spellEnd"/>
            <w:r w:rsidRPr="00140EF4">
              <w:rPr>
                <w:rFonts w:cs="Times New Roman"/>
                <w:szCs w:val="24"/>
              </w:rPr>
              <w:t>, покрытые пленочной оболочкой 3,00мг+0,02мг №28, серия LF34879B, годен до 31.01.2027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7E10" w14:textId="359BA25F" w:rsidR="00D505C6" w:rsidRPr="00140EF4" w:rsidRDefault="00140EF4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40EF4">
              <w:rPr>
                <w:rFonts w:eastAsia="Times New Roman" w:cs="Times New Roman"/>
                <w:szCs w:val="24"/>
                <w:lang w:eastAsia="ru-RU"/>
              </w:rPr>
              <w:t>Лабораториос</w:t>
            </w:r>
            <w:proofErr w:type="spellEnd"/>
            <w:r w:rsidRPr="00140EF4">
              <w:rPr>
                <w:rFonts w:eastAsia="Times New Roman" w:cs="Times New Roman"/>
                <w:szCs w:val="24"/>
                <w:lang w:eastAsia="ru-RU"/>
              </w:rPr>
              <w:t xml:space="preserve"> ЛЕОН ФАРМА С.А., Испания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08F5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7928342E" w14:textId="4BFD6605" w:rsidR="00D505C6" w:rsidRPr="005251F8" w:rsidRDefault="00341A9F" w:rsidP="00D505C6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140EF4" w:rsidRPr="00140EF4">
              <w:rPr>
                <w:rFonts w:eastAsia="Times New Roman" w:cs="Times New Roman"/>
                <w:szCs w:val="24"/>
                <w:lang w:eastAsia="ru-RU"/>
              </w:rPr>
              <w:t>Описание</w:t>
            </w: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5750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1666B908" w14:textId="68FFB325" w:rsidR="00D505C6" w:rsidRPr="005251F8" w:rsidRDefault="00140EF4" w:rsidP="00D505C6">
            <w:pPr>
              <w:spacing w:after="0"/>
              <w:rPr>
                <w:rFonts w:cs="Times New Roman"/>
                <w:szCs w:val="24"/>
              </w:rPr>
            </w:pPr>
            <w:r w:rsidRPr="00140EF4">
              <w:rPr>
                <w:rFonts w:eastAsia="Times New Roman" w:cs="Times New Roman"/>
                <w:szCs w:val="24"/>
                <w:lang w:eastAsia="ru-RU"/>
              </w:rPr>
              <w:t>ЕО/07-199/3 от 06.12.2024</w:t>
            </w:r>
          </w:p>
        </w:tc>
      </w:tr>
      <w:tr w:rsidR="00776550" w14:paraId="051D9447" w14:textId="77777777" w:rsidTr="00CE7E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7574" w14:textId="5AC0268C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B38A" w14:textId="585B731F" w:rsidR="00D505C6" w:rsidRPr="005251F8" w:rsidRDefault="00140EF4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40EF4">
              <w:rPr>
                <w:rFonts w:cs="Times New Roman"/>
                <w:szCs w:val="24"/>
              </w:rPr>
              <w:t>Видора</w:t>
            </w:r>
            <w:proofErr w:type="spellEnd"/>
            <w:r w:rsidRPr="00140EF4">
              <w:rPr>
                <w:rFonts w:cs="Times New Roman"/>
                <w:szCs w:val="24"/>
              </w:rPr>
              <w:t>® таблетки, покрытые пленочной оболочкой 3,00мг+0,03мг №28, серия LF34739B, годен до 30.01.2027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8B27" w14:textId="1D816ACF" w:rsidR="00D505C6" w:rsidRPr="005251F8" w:rsidRDefault="00140EF4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40EF4">
              <w:rPr>
                <w:rFonts w:eastAsia="Times New Roman" w:cs="Times New Roman"/>
                <w:szCs w:val="24"/>
                <w:lang w:eastAsia="ru-RU"/>
              </w:rPr>
              <w:t>Лабораториос</w:t>
            </w:r>
            <w:proofErr w:type="spellEnd"/>
            <w:r w:rsidRPr="00140EF4">
              <w:rPr>
                <w:rFonts w:eastAsia="Times New Roman" w:cs="Times New Roman"/>
                <w:szCs w:val="24"/>
                <w:lang w:eastAsia="ru-RU"/>
              </w:rPr>
              <w:t xml:space="preserve"> ЛЕОН ФАРМА С.А., Испания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75E0" w14:textId="77777777" w:rsidR="00D505C6" w:rsidRPr="00140EF4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5C59EC36" w14:textId="77777777" w:rsidR="00D505C6" w:rsidRPr="00140EF4" w:rsidRDefault="00D505C6" w:rsidP="00D505C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14:paraId="7C7B1EB9" w14:textId="4A1E6014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140EF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41A9F"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140EF4" w:rsidRPr="00140EF4">
              <w:rPr>
                <w:rFonts w:eastAsia="Times New Roman" w:cs="Times New Roman"/>
                <w:szCs w:val="24"/>
                <w:lang w:eastAsia="ru-RU"/>
              </w:rPr>
              <w:t>Описание</w:t>
            </w:r>
            <w:r w:rsidR="00341A9F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9F10" w14:textId="77777777" w:rsidR="00D505C6" w:rsidRPr="005251F8" w:rsidRDefault="00D505C6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1A568AF5" w14:textId="442B47E9" w:rsidR="00D505C6" w:rsidRPr="005251F8" w:rsidRDefault="00140EF4" w:rsidP="00D505C6">
            <w:pPr>
              <w:spacing w:after="0"/>
              <w:rPr>
                <w:rFonts w:cs="Times New Roman"/>
                <w:szCs w:val="24"/>
              </w:rPr>
            </w:pPr>
            <w:r w:rsidRPr="00140EF4">
              <w:rPr>
                <w:rFonts w:eastAsia="Times New Roman" w:cs="Times New Roman"/>
                <w:szCs w:val="24"/>
                <w:lang w:eastAsia="ru-RU"/>
              </w:rPr>
              <w:t>ЕО/07-199/3 от 06.12.2024</w:t>
            </w:r>
          </w:p>
        </w:tc>
      </w:tr>
      <w:tr w:rsidR="00140EF4" w14:paraId="5B78EE35" w14:textId="77777777" w:rsidTr="00CE7E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EB84" w14:textId="0F3EC487" w:rsidR="00140EF4" w:rsidRPr="005251F8" w:rsidRDefault="00140EF4" w:rsidP="00D505C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F8A1" w14:textId="28D50573" w:rsidR="00140EF4" w:rsidRPr="00140EF4" w:rsidRDefault="00140EF4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40EF4">
              <w:rPr>
                <w:rFonts w:cs="Times New Roman"/>
                <w:szCs w:val="24"/>
              </w:rPr>
              <w:t>Эмджидекс</w:t>
            </w:r>
            <w:proofErr w:type="spellEnd"/>
            <w:r w:rsidRPr="00140EF4">
              <w:rPr>
                <w:rFonts w:cs="Times New Roman"/>
                <w:szCs w:val="24"/>
              </w:rPr>
              <w:t xml:space="preserve"> глаз. </w:t>
            </w:r>
            <w:proofErr w:type="spellStart"/>
            <w:r w:rsidRPr="00140EF4">
              <w:rPr>
                <w:rFonts w:cs="Times New Roman"/>
                <w:szCs w:val="24"/>
              </w:rPr>
              <w:t>суспен</w:t>
            </w:r>
            <w:proofErr w:type="spellEnd"/>
            <w:r w:rsidRPr="00140EF4">
              <w:rPr>
                <w:rFonts w:cs="Times New Roman"/>
                <w:szCs w:val="24"/>
              </w:rPr>
              <w:t>. 5 мл №1, серия B0488, годен до 01.07.2026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EB83" w14:textId="29CD3598" w:rsidR="00140EF4" w:rsidRPr="00140EF4" w:rsidRDefault="00140EF4" w:rsidP="005B665F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40EF4">
              <w:rPr>
                <w:rFonts w:eastAsia="Times New Roman" w:cs="Times New Roman"/>
                <w:szCs w:val="24"/>
                <w:lang w:eastAsia="ru-RU"/>
              </w:rPr>
              <w:t xml:space="preserve">Ремингтон </w:t>
            </w:r>
            <w:proofErr w:type="spellStart"/>
            <w:r w:rsidRPr="00140EF4">
              <w:rPr>
                <w:rFonts w:eastAsia="Times New Roman" w:cs="Times New Roman"/>
                <w:szCs w:val="24"/>
                <w:lang w:eastAsia="ru-RU"/>
              </w:rPr>
              <w:t>Фармацевтикал</w:t>
            </w:r>
            <w:proofErr w:type="spellEnd"/>
            <w:r w:rsidRPr="00140EF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40EF4">
              <w:rPr>
                <w:rFonts w:eastAsia="Times New Roman" w:cs="Times New Roman"/>
                <w:szCs w:val="24"/>
                <w:lang w:eastAsia="ru-RU"/>
              </w:rPr>
              <w:t>Индастрис</w:t>
            </w:r>
            <w:proofErr w:type="spellEnd"/>
            <w:r w:rsidRPr="00140EF4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Pr="00140EF4">
              <w:rPr>
                <w:rFonts w:eastAsia="Times New Roman" w:cs="Times New Roman"/>
                <w:szCs w:val="24"/>
                <w:lang w:eastAsia="ru-RU"/>
              </w:rPr>
              <w:t>Пвт</w:t>
            </w:r>
            <w:proofErr w:type="spellEnd"/>
            <w:r w:rsidRPr="00140EF4">
              <w:rPr>
                <w:rFonts w:eastAsia="Times New Roman" w:cs="Times New Roman"/>
                <w:szCs w:val="24"/>
                <w:lang w:eastAsia="ru-RU"/>
              </w:rPr>
              <w:t>.) Лтд., Пакистан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F52D" w14:textId="064C8ECF" w:rsidR="00140EF4" w:rsidRPr="00140EF4" w:rsidRDefault="00341A9F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140EF4" w:rsidRPr="00140EF4">
              <w:rPr>
                <w:rFonts w:eastAsia="Times New Roman" w:cs="Times New Roman"/>
                <w:szCs w:val="24"/>
                <w:lang w:eastAsia="ru-RU"/>
              </w:rPr>
              <w:t>Объем заполнения</w:t>
            </w: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B177" w14:textId="0F61CA58" w:rsidR="00140EF4" w:rsidRPr="005251F8" w:rsidRDefault="00140EF4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40EF4">
              <w:rPr>
                <w:rFonts w:eastAsia="Times New Roman" w:cs="Times New Roman"/>
                <w:szCs w:val="24"/>
                <w:lang w:eastAsia="ru-RU"/>
              </w:rPr>
              <w:t>ЕО/07-200/3 от 10.12.2024</w:t>
            </w:r>
          </w:p>
        </w:tc>
      </w:tr>
      <w:tr w:rsidR="00140EF4" w14:paraId="46588E88" w14:textId="77777777" w:rsidTr="00CE7E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6981" w14:textId="4AB5EED5" w:rsidR="00140EF4" w:rsidRPr="005251F8" w:rsidRDefault="00140EF4" w:rsidP="00D505C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2" w:name="_Hlk187673907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520D" w14:textId="46F1B925" w:rsidR="00140EF4" w:rsidRPr="00140EF4" w:rsidRDefault="00140EF4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140EF4">
              <w:rPr>
                <w:rFonts w:cs="Times New Roman"/>
                <w:szCs w:val="24"/>
              </w:rPr>
              <w:t>Раствор водорода перекиси раствор для местного и наружного применения 3% 30 мл №1, серия 280324, срок годности 01.04.2026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B4E9" w14:textId="68D438E0" w:rsidR="00140EF4" w:rsidRPr="00140EF4" w:rsidRDefault="00140EF4" w:rsidP="005B665F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40EF4">
              <w:rPr>
                <w:rFonts w:eastAsia="Times New Roman" w:cs="Times New Roman"/>
                <w:szCs w:val="24"/>
                <w:lang w:eastAsia="ru-RU"/>
              </w:rPr>
              <w:t>ОсОО</w:t>
            </w:r>
            <w:proofErr w:type="spellEnd"/>
            <w:r w:rsidRPr="00140EF4">
              <w:rPr>
                <w:rFonts w:eastAsia="Times New Roman" w:cs="Times New Roman"/>
                <w:szCs w:val="24"/>
                <w:lang w:eastAsia="ru-RU"/>
              </w:rPr>
              <w:t xml:space="preserve"> "</w:t>
            </w:r>
            <w:proofErr w:type="spellStart"/>
            <w:r w:rsidRPr="00140EF4">
              <w:rPr>
                <w:rFonts w:eastAsia="Times New Roman" w:cs="Times New Roman"/>
                <w:szCs w:val="24"/>
                <w:lang w:eastAsia="ru-RU"/>
              </w:rPr>
              <w:t>Бифарм</w:t>
            </w:r>
            <w:proofErr w:type="spellEnd"/>
            <w:r w:rsidRPr="00140EF4">
              <w:rPr>
                <w:rFonts w:eastAsia="Times New Roman" w:cs="Times New Roman"/>
                <w:szCs w:val="24"/>
                <w:lang w:eastAsia="ru-RU"/>
              </w:rPr>
              <w:t>", Кыргызстан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0F9C" w14:textId="5D7E54B8" w:rsidR="00140EF4" w:rsidRPr="00140EF4" w:rsidRDefault="00341A9F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140EF4" w:rsidRPr="00140EF4">
              <w:rPr>
                <w:rFonts w:eastAsia="Times New Roman" w:cs="Times New Roman"/>
                <w:szCs w:val="24"/>
                <w:lang w:eastAsia="ru-RU"/>
              </w:rPr>
              <w:t>Количественное определение</w:t>
            </w: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99A7" w14:textId="65A56883" w:rsidR="00140EF4" w:rsidRPr="005251F8" w:rsidRDefault="00140EF4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40EF4">
              <w:rPr>
                <w:rFonts w:eastAsia="Times New Roman" w:cs="Times New Roman"/>
                <w:szCs w:val="24"/>
                <w:lang w:eastAsia="ru-RU"/>
              </w:rPr>
              <w:t>ЕО/07-201/3 от 18.12.2024</w:t>
            </w:r>
          </w:p>
        </w:tc>
      </w:tr>
      <w:bookmarkEnd w:id="2"/>
      <w:tr w:rsidR="00140EF4" w14:paraId="12D9F61A" w14:textId="77777777" w:rsidTr="00CE7E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6245" w14:textId="4DF7D771" w:rsidR="00140EF4" w:rsidRPr="005251F8" w:rsidRDefault="00140EF4" w:rsidP="00140EF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E581" w14:textId="3298D7FA" w:rsidR="00140EF4" w:rsidRPr="00140EF4" w:rsidRDefault="00140EF4" w:rsidP="00140EF4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140EF4">
              <w:rPr>
                <w:rFonts w:cs="Times New Roman"/>
                <w:szCs w:val="24"/>
              </w:rPr>
              <w:t>Раствор водорода перекиси раствор для местного и наружного применения 3% 40 мл №1, серии 300324, срок годности 01.04.2026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6A0A" w14:textId="79FBF446" w:rsidR="00140EF4" w:rsidRPr="00140EF4" w:rsidRDefault="00140EF4" w:rsidP="00140EF4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E49E7">
              <w:t>ОсОО</w:t>
            </w:r>
            <w:proofErr w:type="spellEnd"/>
            <w:r w:rsidRPr="00EE49E7">
              <w:t xml:space="preserve"> "</w:t>
            </w:r>
            <w:proofErr w:type="spellStart"/>
            <w:r w:rsidRPr="00EE49E7">
              <w:t>Бифарм</w:t>
            </w:r>
            <w:proofErr w:type="spellEnd"/>
            <w:r w:rsidRPr="00EE49E7">
              <w:t>", Кыргызстан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FC37" w14:textId="554DEA7D" w:rsidR="00140EF4" w:rsidRPr="00140EF4" w:rsidRDefault="00341A9F" w:rsidP="00140EF4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</w:rPr>
              <w:t>"</w:t>
            </w:r>
            <w:r w:rsidR="00140EF4" w:rsidRPr="00EE49E7">
              <w:t>Количественное определение</w:t>
            </w:r>
            <w:r>
              <w:rPr>
                <w:rFonts w:cs="Times New Roman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AA1C" w14:textId="43AB2730" w:rsidR="00140EF4" w:rsidRPr="005251F8" w:rsidRDefault="00140EF4" w:rsidP="00140EF4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9E7">
              <w:t>ЕО/07-201/3 от 18.12.2024</w:t>
            </w:r>
          </w:p>
        </w:tc>
      </w:tr>
      <w:tr w:rsidR="00140EF4" w:rsidRPr="00140EF4" w14:paraId="17E7058A" w14:textId="77777777" w:rsidTr="00CE7E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AEFD" w14:textId="6BB31EF7" w:rsidR="00140EF4" w:rsidRPr="005251F8" w:rsidRDefault="00140EF4" w:rsidP="00D505C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E2D2" w14:textId="70837035" w:rsidR="00140EF4" w:rsidRPr="00140EF4" w:rsidRDefault="00140EF4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40EF4">
              <w:rPr>
                <w:rFonts w:cs="Times New Roman"/>
                <w:szCs w:val="24"/>
              </w:rPr>
              <w:t>Антигриппин</w:t>
            </w:r>
            <w:proofErr w:type="spellEnd"/>
            <w:r w:rsidRPr="00140EF4">
              <w:rPr>
                <w:rFonts w:cs="Times New Roman"/>
                <w:szCs w:val="24"/>
              </w:rPr>
              <w:t xml:space="preserve"> индийский </w:t>
            </w:r>
            <w:proofErr w:type="spellStart"/>
            <w:r w:rsidRPr="00140EF4">
              <w:rPr>
                <w:rFonts w:cs="Times New Roman"/>
                <w:szCs w:val="24"/>
              </w:rPr>
              <w:t>Кидс</w:t>
            </w:r>
            <w:proofErr w:type="spellEnd"/>
            <w:r w:rsidRPr="00140EF4">
              <w:rPr>
                <w:rFonts w:cs="Times New Roman"/>
                <w:szCs w:val="24"/>
              </w:rPr>
              <w:t xml:space="preserve"> сироп 50мл, серии R24Н003, срок годности 12.2027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7400" w14:textId="2FBF6915" w:rsidR="00140EF4" w:rsidRPr="00140EF4" w:rsidRDefault="00140EF4" w:rsidP="005B665F">
            <w:pPr>
              <w:spacing w:after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proofErr w:type="spellStart"/>
            <w:r w:rsidRPr="00140EF4">
              <w:rPr>
                <w:rFonts w:eastAsia="Times New Roman" w:cs="Times New Roman"/>
                <w:szCs w:val="24"/>
                <w:lang w:val="en-US" w:eastAsia="ru-RU"/>
              </w:rPr>
              <w:t>Ruan</w:t>
            </w:r>
            <w:proofErr w:type="spellEnd"/>
            <w:r w:rsidRPr="00140EF4">
              <w:rPr>
                <w:rFonts w:eastAsia="Times New Roman" w:cs="Times New Roman"/>
                <w:szCs w:val="24"/>
                <w:lang w:val="en-US" w:eastAsia="ru-RU"/>
              </w:rPr>
              <w:t xml:space="preserve"> Life Sciences Pvt. Ltd., </w:t>
            </w:r>
            <w:r w:rsidRPr="00140EF4">
              <w:rPr>
                <w:rFonts w:eastAsia="Times New Roman" w:cs="Times New Roman"/>
                <w:szCs w:val="24"/>
                <w:lang w:eastAsia="ru-RU"/>
              </w:rPr>
              <w:t>Индия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C13B" w14:textId="77777777" w:rsidR="00341A9F" w:rsidRDefault="00341A9F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proofErr w:type="spellStart"/>
            <w:r w:rsidR="00140EF4" w:rsidRPr="00140EF4">
              <w:rPr>
                <w:rFonts w:eastAsia="Times New Roman" w:cs="Times New Roman"/>
                <w:szCs w:val="24"/>
                <w:lang w:val="en-US" w:eastAsia="ru-RU"/>
              </w:rPr>
              <w:t>Описание</w:t>
            </w:r>
            <w:proofErr w:type="spellEnd"/>
            <w:r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r w:rsidR="00140EF4" w:rsidRPr="00140EF4">
              <w:rPr>
                <w:rFonts w:eastAsia="Times New Roman" w:cs="Times New Roman"/>
                <w:szCs w:val="24"/>
                <w:lang w:val="en-US" w:eastAsia="ru-RU"/>
              </w:rPr>
              <w:t xml:space="preserve">, </w:t>
            </w:r>
          </w:p>
          <w:p w14:paraId="5D3CD214" w14:textId="3D5F3457" w:rsidR="00140EF4" w:rsidRPr="00140EF4" w:rsidRDefault="00341A9F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proofErr w:type="spellStart"/>
            <w:r w:rsidR="00140EF4" w:rsidRPr="00140EF4">
              <w:rPr>
                <w:rFonts w:eastAsia="Times New Roman" w:cs="Times New Roman"/>
                <w:szCs w:val="24"/>
                <w:lang w:val="en-US" w:eastAsia="ru-RU"/>
              </w:rPr>
              <w:t>средний</w:t>
            </w:r>
            <w:proofErr w:type="spellEnd"/>
            <w:r w:rsidR="00140EF4" w:rsidRPr="00140EF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="00140EF4" w:rsidRPr="00140EF4">
              <w:rPr>
                <w:rFonts w:eastAsia="Times New Roman" w:cs="Times New Roman"/>
                <w:szCs w:val="24"/>
                <w:lang w:val="en-US" w:eastAsia="ru-RU"/>
              </w:rPr>
              <w:t>вес</w:t>
            </w:r>
            <w:proofErr w:type="spellEnd"/>
            <w:r>
              <w:rPr>
                <w:rFonts w:eastAsia="Times New Roman" w:cs="Times New Roman"/>
                <w:szCs w:val="24"/>
                <w:lang w:val="en-US"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3E4F" w14:textId="059DEFF0" w:rsidR="00140EF4" w:rsidRPr="00140EF4" w:rsidRDefault="00140EF4" w:rsidP="00D505C6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140EF4">
              <w:rPr>
                <w:rFonts w:eastAsia="Times New Roman" w:cs="Times New Roman"/>
                <w:szCs w:val="24"/>
                <w:lang w:val="en-US" w:eastAsia="ru-RU"/>
              </w:rPr>
              <w:t xml:space="preserve">ЕО/07-202/3 </w:t>
            </w:r>
            <w:proofErr w:type="spellStart"/>
            <w:r w:rsidRPr="00140EF4">
              <w:rPr>
                <w:rFonts w:eastAsia="Times New Roman" w:cs="Times New Roman"/>
                <w:szCs w:val="24"/>
                <w:lang w:val="en-US" w:eastAsia="ru-RU"/>
              </w:rPr>
              <w:t>от</w:t>
            </w:r>
            <w:proofErr w:type="spellEnd"/>
            <w:r w:rsidRPr="00140EF4">
              <w:rPr>
                <w:rFonts w:eastAsia="Times New Roman" w:cs="Times New Roman"/>
                <w:szCs w:val="24"/>
                <w:lang w:val="en-US" w:eastAsia="ru-RU"/>
              </w:rPr>
              <w:t xml:space="preserve"> 20.12.2024</w:t>
            </w:r>
          </w:p>
        </w:tc>
      </w:tr>
      <w:tr w:rsidR="00772170" w:rsidRPr="00772170" w14:paraId="77A817AB" w14:textId="77777777" w:rsidTr="00CE7E3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CEA9" w14:textId="09D9C50B" w:rsidR="00772170" w:rsidRPr="00140EF4" w:rsidRDefault="00772170" w:rsidP="0077217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2925" w14:textId="21806891" w:rsidR="00772170" w:rsidRPr="00772170" w:rsidRDefault="00772170" w:rsidP="00772170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8C13BB">
              <w:t>Азитромицин, таблетки, покрытые оболочкой 250 мг №6, серия 10624, годен до 07.2026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651B" w14:textId="56383E05" w:rsidR="00772170" w:rsidRPr="00140EF4" w:rsidRDefault="00772170" w:rsidP="00772170">
            <w:pPr>
              <w:spacing w:after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proofErr w:type="spellStart"/>
            <w:r w:rsidRPr="008C13BB">
              <w:t>Dentafill</w:t>
            </w:r>
            <w:proofErr w:type="spellEnd"/>
            <w:r w:rsidRPr="008C13BB">
              <w:t xml:space="preserve"> </w:t>
            </w:r>
            <w:proofErr w:type="spellStart"/>
            <w:r w:rsidRPr="008C13BB">
              <w:t>Plyus</w:t>
            </w:r>
            <w:proofErr w:type="spellEnd"/>
            <w:r w:rsidRPr="008C13BB">
              <w:t xml:space="preserve"> ООО, Узбекистан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8F87" w14:textId="0DB394C6" w:rsidR="00772170" w:rsidRPr="00140EF4" w:rsidRDefault="00341A9F" w:rsidP="00772170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proofErr w:type="spellStart"/>
            <w:r w:rsidR="00772170" w:rsidRPr="00772170">
              <w:rPr>
                <w:rFonts w:eastAsia="Times New Roman" w:cs="Times New Roman"/>
                <w:szCs w:val="24"/>
                <w:lang w:val="en-US" w:eastAsia="ru-RU"/>
              </w:rPr>
              <w:t>Распрадаемость</w:t>
            </w:r>
            <w:proofErr w:type="spellEnd"/>
            <w:r>
              <w:rPr>
                <w:rFonts w:eastAsia="Times New Roman" w:cs="Times New Roman"/>
                <w:szCs w:val="24"/>
                <w:lang w:val="en-US" w:eastAsia="ru-RU"/>
              </w:rPr>
              <w:t>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1C44" w14:textId="2C64C7A2" w:rsidR="00772170" w:rsidRPr="00772170" w:rsidRDefault="00772170" w:rsidP="00772170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2170">
              <w:rPr>
                <w:rFonts w:eastAsia="Times New Roman" w:cs="Times New Roman"/>
                <w:szCs w:val="24"/>
                <w:lang w:eastAsia="ru-RU"/>
              </w:rPr>
              <w:t>ЕО/07-196/3 от 25.11.2024</w:t>
            </w:r>
          </w:p>
        </w:tc>
      </w:tr>
    </w:tbl>
    <w:p w14:paraId="3E43D853" w14:textId="77777777" w:rsidR="004633B7" w:rsidRPr="00772170" w:rsidRDefault="004633B7" w:rsidP="004633B7">
      <w:pPr>
        <w:spacing w:after="0"/>
      </w:pPr>
    </w:p>
    <w:p w14:paraId="64E8D86D" w14:textId="0A51705F" w:rsidR="0027100F" w:rsidRPr="00772170" w:rsidRDefault="0027100F" w:rsidP="00D505C6"/>
    <w:p w14:paraId="0B183CDE" w14:textId="77777777" w:rsidR="00F12C76" w:rsidRPr="00772170" w:rsidRDefault="00F12C76" w:rsidP="00053C90"/>
    <w:sectPr w:rsidR="00F12C76" w:rsidRPr="00772170" w:rsidSect="0021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0"/>
    <w:rsid w:val="00023464"/>
    <w:rsid w:val="00053C90"/>
    <w:rsid w:val="0006419B"/>
    <w:rsid w:val="000A237E"/>
    <w:rsid w:val="00140EF4"/>
    <w:rsid w:val="00214C0F"/>
    <w:rsid w:val="002458D1"/>
    <w:rsid w:val="0026359A"/>
    <w:rsid w:val="0027100F"/>
    <w:rsid w:val="002843BF"/>
    <w:rsid w:val="00341A9F"/>
    <w:rsid w:val="0038377A"/>
    <w:rsid w:val="00413946"/>
    <w:rsid w:val="004633B7"/>
    <w:rsid w:val="005251F8"/>
    <w:rsid w:val="00530032"/>
    <w:rsid w:val="005455F1"/>
    <w:rsid w:val="005B665F"/>
    <w:rsid w:val="005B6F8A"/>
    <w:rsid w:val="006C0B77"/>
    <w:rsid w:val="00772170"/>
    <w:rsid w:val="00776550"/>
    <w:rsid w:val="008242FF"/>
    <w:rsid w:val="00870751"/>
    <w:rsid w:val="0089786F"/>
    <w:rsid w:val="00922C48"/>
    <w:rsid w:val="00A235FF"/>
    <w:rsid w:val="00A61D0F"/>
    <w:rsid w:val="00AB4211"/>
    <w:rsid w:val="00B17BA9"/>
    <w:rsid w:val="00B71EEF"/>
    <w:rsid w:val="00B915B7"/>
    <w:rsid w:val="00C31950"/>
    <w:rsid w:val="00C71813"/>
    <w:rsid w:val="00C776B3"/>
    <w:rsid w:val="00CE7E3B"/>
    <w:rsid w:val="00D344FB"/>
    <w:rsid w:val="00D505C6"/>
    <w:rsid w:val="00E02418"/>
    <w:rsid w:val="00EA59DF"/>
    <w:rsid w:val="00EE4070"/>
    <w:rsid w:val="00F12C76"/>
    <w:rsid w:val="00F2518E"/>
    <w:rsid w:val="00F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B7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B7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4E7A-E0E3-4F75-A990-E7251DD6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Назгуля</dc:creator>
  <cp:lastModifiedBy>User</cp:lastModifiedBy>
  <cp:revision>2</cp:revision>
  <cp:lastPrinted>2025-01-13T08:50:00Z</cp:lastPrinted>
  <dcterms:created xsi:type="dcterms:W3CDTF">2025-01-16T06:25:00Z</dcterms:created>
  <dcterms:modified xsi:type="dcterms:W3CDTF">2025-01-16T06:25:00Z</dcterms:modified>
</cp:coreProperties>
</file>